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CDF" w:rsidRDefault="00B80CDF" w:rsidP="00B80CDF">
      <w:pPr>
        <w:jc w:val="center"/>
        <w:rPr>
          <w:b/>
          <w:color w:val="365F91" w:themeColor="accent1" w:themeShade="BF"/>
          <w:sz w:val="24"/>
          <w:szCs w:val="24"/>
        </w:rPr>
      </w:pPr>
      <w:r w:rsidRPr="00A94DF7">
        <w:rPr>
          <w:b/>
          <w:color w:val="365F91" w:themeColor="accent1" w:themeShade="BF"/>
          <w:sz w:val="24"/>
          <w:szCs w:val="24"/>
        </w:rPr>
        <w:t>Rotary Club of Houston Director 2018</w:t>
      </w:r>
      <w:r>
        <w:rPr>
          <w:b/>
          <w:color w:val="365F91" w:themeColor="accent1" w:themeShade="BF"/>
          <w:sz w:val="24"/>
          <w:szCs w:val="24"/>
        </w:rPr>
        <w:t>-</w:t>
      </w:r>
      <w:r w:rsidRPr="00A94DF7">
        <w:rPr>
          <w:b/>
          <w:color w:val="365F91" w:themeColor="accent1" w:themeShade="BF"/>
          <w:sz w:val="24"/>
          <w:szCs w:val="24"/>
        </w:rPr>
        <w:t>2021</w:t>
      </w:r>
      <w:r>
        <w:rPr>
          <w:b/>
          <w:color w:val="365F91" w:themeColor="accent1" w:themeShade="BF"/>
          <w:sz w:val="24"/>
          <w:szCs w:val="24"/>
        </w:rPr>
        <w:t xml:space="preserve"> (Cont’d)</w:t>
      </w:r>
    </w:p>
    <w:p w:rsidR="00B80CDF" w:rsidRDefault="00B80CDF" w:rsidP="00C82A3A">
      <w:pPr>
        <w:rPr>
          <w:b/>
          <w:sz w:val="24"/>
          <w:szCs w:val="24"/>
        </w:rPr>
      </w:pPr>
    </w:p>
    <w:p w:rsidR="00C82A3A" w:rsidRPr="00C94DE5" w:rsidRDefault="00F511B2" w:rsidP="00C82A3A">
      <w:r>
        <w:rPr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337820</wp:posOffset>
            </wp:positionV>
            <wp:extent cx="958215" cy="1038225"/>
            <wp:effectExtent l="0" t="0" r="0" b="9525"/>
            <wp:wrapThrough wrapText="bothSides">
              <wp:wrapPolygon edited="0">
                <wp:start x="0" y="0"/>
                <wp:lineTo x="0" y="21402"/>
                <wp:lineTo x="21042" y="21402"/>
                <wp:lineTo x="21042" y="0"/>
                <wp:lineTo x="0" y="0"/>
              </wp:wrapPolygon>
            </wp:wrapThrough>
            <wp:docPr id="36" name="Picture 36" descr="A person wearing a suit and tie smiling at the camera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Joe Colangel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A3A" w:rsidRPr="00F77008">
        <w:rPr>
          <w:b/>
          <w:sz w:val="24"/>
          <w:szCs w:val="24"/>
        </w:rPr>
        <w:t>Joseph “Joe” Colangelo</w:t>
      </w:r>
      <w:r w:rsidR="00C82A3A">
        <w:rPr>
          <w:b/>
          <w:sz w:val="28"/>
          <w:szCs w:val="28"/>
        </w:rPr>
        <w:t xml:space="preserve"> - </w:t>
      </w:r>
      <w:r w:rsidR="00C82A3A" w:rsidRPr="00C94DE5">
        <w:rPr>
          <w:b/>
        </w:rPr>
        <w:t>Real Estate, Income Properties</w:t>
      </w:r>
      <w:r w:rsidR="00C82A3A" w:rsidRPr="00C94DE5">
        <w:t xml:space="preserve"> </w:t>
      </w:r>
      <w:r w:rsidR="00C82A3A" w:rsidRPr="00C94DE5">
        <w:br/>
      </w:r>
      <w:r w:rsidR="00C82A3A" w:rsidRPr="00C94DE5">
        <w:rPr>
          <w:b/>
        </w:rPr>
        <w:t>Family</w:t>
      </w:r>
      <w:r w:rsidR="00C82A3A" w:rsidRPr="00C94DE5">
        <w:t xml:space="preserve">: Wife, Suzanne Deison; three children; three grandchildren </w:t>
      </w:r>
      <w:r w:rsidR="00C82A3A" w:rsidRPr="00C94DE5">
        <w:rPr>
          <w:b/>
        </w:rPr>
        <w:t xml:space="preserve">Rotary Committee/Board Participation: </w:t>
      </w:r>
      <w:r w:rsidR="00C82A3A" w:rsidRPr="00C94DE5">
        <w:t xml:space="preserve">Lombardi Committee, 10 years, three years as Souvenir Program Chair; Classification Committee, three years; RCH Program Chair or Member ten years </w:t>
      </w:r>
      <w:r w:rsidR="00C82A3A" w:rsidRPr="00C94DE5">
        <w:rPr>
          <w:b/>
        </w:rPr>
        <w:t xml:space="preserve">Planned Rotary Involvement in 2018-2019: </w:t>
      </w:r>
      <w:r w:rsidR="00C82A3A" w:rsidRPr="00C94DE5">
        <w:t xml:space="preserve">To increase the appeal and scope of programs; To encourage critical thinking;  To help change the prevailing attitude in the club; To encourage the club to appoint mentors for each red badge member for the entire period of red badge time; To appoint row captains to keep in touch with every member within his responsibility, and encourage them to attend and participate; To reinvigorate the greeting; Additional checks on proposed members, including credit reports.  </w:t>
      </w:r>
      <w:r w:rsidR="00C82A3A" w:rsidRPr="00C94DE5">
        <w:rPr>
          <w:b/>
        </w:rPr>
        <w:t xml:space="preserve">My History: </w:t>
      </w:r>
      <w:r w:rsidR="00C82A3A" w:rsidRPr="00C94DE5">
        <w:t xml:space="preserve">Born in Boston, MA, grew up in Long Beach, CA, graduated from The UT Law School, member of the Texas State Bar but have never practiced law.  </w:t>
      </w:r>
      <w:r w:rsidR="00BA5B46" w:rsidRPr="00C94DE5">
        <w:t>Forty-year</w:t>
      </w:r>
      <w:r w:rsidR="00C82A3A" w:rsidRPr="00C94DE5">
        <w:t xml:space="preserve"> career as commercial real estate owner/developer.  I have owned over 4,500 apartment units nationwide and several office buildings as well as owning InComm Properties Company, a major real estate broker in Houston for twenty years.  I have handled the most complicated transactions for many decades and feel that I can bring some positive, aggressive, can-do attitude to the Board</w:t>
      </w:r>
    </w:p>
    <w:p w:rsidR="00F56647" w:rsidRPr="00C94DE5" w:rsidRDefault="00F56647" w:rsidP="00F56647">
      <w:r>
        <w:rPr>
          <w:b/>
          <w:noProof/>
          <w:sz w:val="20"/>
          <w:szCs w:val="20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283845</wp:posOffset>
            </wp:positionV>
            <wp:extent cx="971550" cy="1162050"/>
            <wp:effectExtent l="0" t="0" r="0" b="0"/>
            <wp:wrapThrough wrapText="bothSides">
              <wp:wrapPolygon edited="0">
                <wp:start x="0" y="0"/>
                <wp:lineTo x="0" y="21246"/>
                <wp:lineTo x="21176" y="21246"/>
                <wp:lineTo x="21176" y="0"/>
                <wp:lineTo x="0" y="0"/>
              </wp:wrapPolygon>
            </wp:wrapThrough>
            <wp:docPr id="9" name="Picture 9" descr="A person wearing a suit and ti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abney Charl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7913">
        <w:rPr>
          <w:b/>
          <w:sz w:val="24"/>
          <w:szCs w:val="24"/>
        </w:rPr>
        <w:t>Charles W. Dabney III</w:t>
      </w:r>
      <w:r>
        <w:rPr>
          <w:b/>
          <w:sz w:val="24"/>
          <w:szCs w:val="24"/>
        </w:rPr>
        <w:t xml:space="preserve"> - </w:t>
      </w:r>
      <w:r w:rsidRPr="00C94DE5">
        <w:rPr>
          <w:b/>
        </w:rPr>
        <w:t xml:space="preserve">Banking-Commercial </w:t>
      </w:r>
      <w:r w:rsidR="00BF7F8A">
        <w:rPr>
          <w:b/>
        </w:rPr>
        <w:br/>
      </w:r>
      <w:r w:rsidRPr="00C94DE5">
        <w:rPr>
          <w:b/>
        </w:rPr>
        <w:t>Family</w:t>
      </w:r>
      <w:r w:rsidRPr="00C94DE5">
        <w:t xml:space="preserve">: Wife, Julie; son, Andrew </w:t>
      </w:r>
      <w:r w:rsidRPr="00C94DE5">
        <w:rPr>
          <w:b/>
        </w:rPr>
        <w:t xml:space="preserve">Rotary Committee/Board Participation </w:t>
      </w:r>
      <w:r w:rsidRPr="00C94DE5">
        <w:t xml:space="preserve">Role on Committee/Board: Treasurer; Director (several years); Treasurer RLC under Dan Clinton &amp; Brian Carr; </w:t>
      </w:r>
      <w:r w:rsidRPr="00C94DE5">
        <w:rPr>
          <w:b/>
        </w:rPr>
        <w:t>Social</w:t>
      </w:r>
      <w:r w:rsidRPr="00C94DE5">
        <w:t xml:space="preserve">: Lunch setup every other week; </w:t>
      </w:r>
      <w:r w:rsidRPr="00C94DE5">
        <w:rPr>
          <w:b/>
        </w:rPr>
        <w:t>Planned Rotary Involvement in 2018-2019: Committees</w:t>
      </w:r>
      <w:r w:rsidRPr="00C94DE5">
        <w:t xml:space="preserve">: DCA; Veterans; Harvey Symposium; </w:t>
      </w:r>
      <w:bookmarkStart w:id="0" w:name="_GoBack"/>
      <w:bookmarkEnd w:id="0"/>
      <w:r w:rsidRPr="00C94DE5">
        <w:rPr>
          <w:b/>
        </w:rPr>
        <w:t>Volunteering Activities</w:t>
      </w:r>
      <w:r w:rsidRPr="00C94DE5">
        <w:t xml:space="preserve">: Moved Easter Seals to new offices; </w:t>
      </w:r>
      <w:r w:rsidRPr="00C94DE5">
        <w:rPr>
          <w:b/>
        </w:rPr>
        <w:t>Suggestions</w:t>
      </w:r>
      <w:r w:rsidRPr="00C94DE5">
        <w:t xml:space="preserve">: Reestablish good will, that which is beneficial, and establish better friendship build trust with the Lombardi family and bring it back to Rotary; </w:t>
      </w:r>
      <w:r w:rsidRPr="00C94DE5">
        <w:rPr>
          <w:b/>
        </w:rPr>
        <w:t>School/University</w:t>
      </w:r>
      <w:r w:rsidRPr="00C94DE5">
        <w:t xml:space="preserve">: Texas Christian University class of 1973; </w:t>
      </w:r>
      <w:r w:rsidRPr="00C94DE5">
        <w:rPr>
          <w:b/>
        </w:rPr>
        <w:t>Civic/Political</w:t>
      </w:r>
      <w:r w:rsidRPr="00C94DE5">
        <w:t xml:space="preserve">: Republican </w:t>
      </w:r>
      <w:r w:rsidRPr="00C94DE5">
        <w:rPr>
          <w:b/>
        </w:rPr>
        <w:t>Faith-based</w:t>
      </w:r>
      <w:r w:rsidRPr="00C94DE5">
        <w:t xml:space="preserve">: First Presbyterian Church, 68 years; </w:t>
      </w:r>
      <w:r w:rsidRPr="00C94DE5">
        <w:rPr>
          <w:b/>
        </w:rPr>
        <w:t>Hobbies</w:t>
      </w:r>
      <w:r w:rsidRPr="00C94DE5">
        <w:t>: Labrador Dog rescue, fishing with wife and grandchildren</w:t>
      </w:r>
    </w:p>
    <w:p w:rsidR="00B80CDF" w:rsidRDefault="00271746">
      <w:r w:rsidRPr="00271746">
        <w:rPr>
          <w:b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281940</wp:posOffset>
            </wp:positionV>
            <wp:extent cx="1009650" cy="1019175"/>
            <wp:effectExtent l="0" t="0" r="0" b="9525"/>
            <wp:wrapThrough wrapText="bothSides">
              <wp:wrapPolygon edited="0">
                <wp:start x="0" y="0"/>
                <wp:lineTo x="0" y="21398"/>
                <wp:lineTo x="21192" y="21398"/>
                <wp:lineTo x="21192" y="0"/>
                <wp:lineTo x="0" y="0"/>
              </wp:wrapPolygon>
            </wp:wrapThrough>
            <wp:docPr id="10" name="Picture 10" descr="A person wearing a suit and ti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ilani Sohra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1746">
        <w:rPr>
          <w:b/>
          <w:sz w:val="24"/>
          <w:szCs w:val="24"/>
        </w:rPr>
        <w:t>Sohrab Gilani</w:t>
      </w:r>
      <w:r>
        <w:rPr>
          <w:b/>
          <w:sz w:val="24"/>
          <w:szCs w:val="24"/>
        </w:rPr>
        <w:t xml:space="preserve"> - </w:t>
      </w:r>
      <w:r w:rsidRPr="00C94DE5">
        <w:rPr>
          <w:b/>
        </w:rPr>
        <w:t>Real Estate</w:t>
      </w:r>
      <w:r>
        <w:rPr>
          <w:sz w:val="20"/>
          <w:szCs w:val="20"/>
        </w:rPr>
        <w:br/>
      </w:r>
      <w:r w:rsidRPr="00C94DE5">
        <w:rPr>
          <w:b/>
        </w:rPr>
        <w:t>Family</w:t>
      </w:r>
      <w:r w:rsidRPr="00C94DE5">
        <w:t xml:space="preserve">: Married, 1 son, 3 daughters; </w:t>
      </w:r>
      <w:r w:rsidRPr="00C94DE5">
        <w:rPr>
          <w:b/>
        </w:rPr>
        <w:t>Rotary Committee/Board Participation</w:t>
      </w:r>
      <w:r w:rsidRPr="00C94DE5">
        <w:t xml:space="preserve">: Sergeant at Arms 2016-17; RCH Board Member; </w:t>
      </w:r>
      <w:r w:rsidRPr="00C94DE5">
        <w:rPr>
          <w:b/>
        </w:rPr>
        <w:t>Social</w:t>
      </w:r>
      <w:r w:rsidRPr="00C94DE5">
        <w:t xml:space="preserve">: Wine Social; attended most District Seminars; </w:t>
      </w:r>
      <w:r w:rsidRPr="00C94DE5">
        <w:rPr>
          <w:b/>
        </w:rPr>
        <w:t>Planned Rotary Involvement in 2018-2019: Volunteering Activities</w:t>
      </w:r>
      <w:r w:rsidRPr="00C94DE5">
        <w:t xml:space="preserve">:  International Fellowship and Projects; </w:t>
      </w:r>
      <w:r w:rsidRPr="00C94DE5">
        <w:rPr>
          <w:b/>
        </w:rPr>
        <w:t>Suggestions</w:t>
      </w:r>
      <w:r w:rsidRPr="00C94DE5">
        <w:t xml:space="preserve">: Grow relationships with Rotarians and Rotary Clubs worldwide; </w:t>
      </w:r>
      <w:r w:rsidRPr="00C94DE5">
        <w:rPr>
          <w:b/>
        </w:rPr>
        <w:t>Civic/Political</w:t>
      </w:r>
      <w:r w:rsidRPr="00C94DE5">
        <w:t xml:space="preserve">: Actively involved in local community and politics; </w:t>
      </w:r>
      <w:r w:rsidRPr="00C94DE5">
        <w:rPr>
          <w:b/>
        </w:rPr>
        <w:t>Hobbies</w:t>
      </w:r>
      <w:r w:rsidRPr="00C94DE5">
        <w:t>: Making the world a better and more equitable place for everyone regardless of race, religion, nationality, disability, or color</w:t>
      </w:r>
    </w:p>
    <w:p w:rsidR="00B80CDF" w:rsidRPr="00C94DE5" w:rsidRDefault="00B80CDF" w:rsidP="00B80CDF">
      <w:r>
        <w:rPr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080BE619" wp14:editId="4B8708E0">
            <wp:simplePos x="0" y="0"/>
            <wp:positionH relativeFrom="column">
              <wp:posOffset>76200</wp:posOffset>
            </wp:positionH>
            <wp:positionV relativeFrom="paragraph">
              <wp:posOffset>258445</wp:posOffset>
            </wp:positionV>
            <wp:extent cx="1009650" cy="1085850"/>
            <wp:effectExtent l="0" t="0" r="0" b="0"/>
            <wp:wrapThrough wrapText="bothSides">
              <wp:wrapPolygon edited="0">
                <wp:start x="0" y="0"/>
                <wp:lineTo x="0" y="21221"/>
                <wp:lineTo x="21192" y="21221"/>
                <wp:lineTo x="21192" y="0"/>
                <wp:lineTo x="0" y="0"/>
              </wp:wrapPolygon>
            </wp:wrapThrough>
            <wp:docPr id="15" name="Picture 15" descr="A person smiling for the camera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arris Merced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5DAB">
        <w:rPr>
          <w:b/>
          <w:sz w:val="24"/>
          <w:szCs w:val="24"/>
        </w:rPr>
        <w:t>Mercedes Harris</w:t>
      </w:r>
      <w:r>
        <w:rPr>
          <w:b/>
          <w:sz w:val="24"/>
          <w:szCs w:val="24"/>
        </w:rPr>
        <w:t xml:space="preserve"> - </w:t>
      </w:r>
      <w:r w:rsidRPr="00C94DE5">
        <w:rPr>
          <w:b/>
        </w:rPr>
        <w:t xml:space="preserve">Information Technology Sales </w:t>
      </w:r>
      <w:r w:rsidRPr="00C94DE5">
        <w:br/>
      </w:r>
      <w:r w:rsidRPr="00C94DE5">
        <w:rPr>
          <w:b/>
        </w:rPr>
        <w:t>Family</w:t>
      </w:r>
      <w:r w:rsidRPr="00C94DE5">
        <w:t xml:space="preserve">: son; </w:t>
      </w:r>
      <w:r w:rsidRPr="00C94DE5">
        <w:rPr>
          <w:b/>
        </w:rPr>
        <w:t>Rotary Committee/Board Participation</w:t>
      </w:r>
      <w:r w:rsidRPr="00C94DE5">
        <w:t xml:space="preserve">: Burnett Bayland Committee, 3 years; Committee Chair, current; </w:t>
      </w:r>
      <w:r w:rsidRPr="00C94DE5">
        <w:rPr>
          <w:b/>
        </w:rPr>
        <w:t>Social</w:t>
      </w:r>
      <w:r w:rsidRPr="00C94DE5">
        <w:t xml:space="preserve">: Installation dinner, Lombardi Awards, Rotary International Convention – Atlanta; </w:t>
      </w:r>
      <w:r w:rsidRPr="00C94DE5">
        <w:rPr>
          <w:b/>
        </w:rPr>
        <w:t>Planned Rotary Involvement in 2018-2019: Committees</w:t>
      </w:r>
      <w:r w:rsidRPr="00C94DE5">
        <w:t xml:space="preserve">: BBRC; </w:t>
      </w:r>
      <w:r w:rsidRPr="00C94DE5">
        <w:rPr>
          <w:b/>
        </w:rPr>
        <w:t>Volunteering Activities</w:t>
      </w:r>
      <w:r w:rsidRPr="00C94DE5">
        <w:t>: Volunteer work for Rotary; Burnett/Bayland Co-Chair 2015; as Chair in 2017 explored and brought robotics training to the young incarcerated men; commendation sent to President Ols</w:t>
      </w:r>
      <w:r>
        <w:t>e</w:t>
      </w:r>
      <w:r w:rsidRPr="00C94DE5">
        <w:t>n leading to her presentation to the Club</w:t>
      </w:r>
    </w:p>
    <w:p w:rsidR="00271746" w:rsidRDefault="0027174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71746" w:rsidRDefault="00271746" w:rsidP="00271746">
      <w:pPr>
        <w:jc w:val="center"/>
        <w:rPr>
          <w:b/>
          <w:color w:val="365F91" w:themeColor="accent1" w:themeShade="BF"/>
          <w:sz w:val="24"/>
          <w:szCs w:val="24"/>
        </w:rPr>
      </w:pPr>
      <w:r w:rsidRPr="00A94DF7">
        <w:rPr>
          <w:b/>
          <w:color w:val="365F91" w:themeColor="accent1" w:themeShade="BF"/>
          <w:sz w:val="24"/>
          <w:szCs w:val="24"/>
        </w:rPr>
        <w:lastRenderedPageBreak/>
        <w:t>Rotary Club of Houston Director 2018</w:t>
      </w:r>
      <w:r w:rsidR="005A7025">
        <w:rPr>
          <w:b/>
          <w:color w:val="365F91" w:themeColor="accent1" w:themeShade="BF"/>
          <w:sz w:val="24"/>
          <w:szCs w:val="24"/>
        </w:rPr>
        <w:t>-</w:t>
      </w:r>
      <w:r w:rsidRPr="00A94DF7">
        <w:rPr>
          <w:b/>
          <w:color w:val="365F91" w:themeColor="accent1" w:themeShade="BF"/>
          <w:sz w:val="24"/>
          <w:szCs w:val="24"/>
        </w:rPr>
        <w:t>2021</w:t>
      </w:r>
      <w:r>
        <w:rPr>
          <w:b/>
          <w:color w:val="365F91" w:themeColor="accent1" w:themeShade="BF"/>
          <w:sz w:val="24"/>
          <w:szCs w:val="24"/>
        </w:rPr>
        <w:t xml:space="preserve"> (Cont’d)</w:t>
      </w:r>
      <w:r w:rsidR="00C94DE5">
        <w:rPr>
          <w:b/>
          <w:color w:val="365F91" w:themeColor="accent1" w:themeShade="BF"/>
          <w:sz w:val="24"/>
          <w:szCs w:val="24"/>
        </w:rPr>
        <w:br/>
      </w:r>
    </w:p>
    <w:p w:rsidR="004D47E5" w:rsidRPr="00A95FA5" w:rsidRDefault="004D47E5" w:rsidP="004D47E5">
      <w:pPr>
        <w:rPr>
          <w:sz w:val="20"/>
          <w:szCs w:val="20"/>
        </w:rPr>
      </w:pPr>
      <w:r w:rsidRPr="00C94DE5">
        <w:rPr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487680</wp:posOffset>
            </wp:positionV>
            <wp:extent cx="1009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192" y="21412"/>
                <wp:lineTo x="21192" y="0"/>
                <wp:lineTo x="0" y="0"/>
              </wp:wrapPolygon>
            </wp:wrapThrough>
            <wp:docPr id="16" name="Picture 16" descr="A person wearing a suit and tie smiling at the camera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osn Nic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4DE5">
        <w:rPr>
          <w:b/>
        </w:rPr>
        <w:br/>
      </w:r>
      <w:r w:rsidRPr="00A95FA5">
        <w:rPr>
          <w:b/>
          <w:sz w:val="24"/>
          <w:szCs w:val="24"/>
        </w:rPr>
        <w:t>Nicholas A. Hosn</w:t>
      </w:r>
      <w:r>
        <w:rPr>
          <w:b/>
          <w:sz w:val="24"/>
          <w:szCs w:val="24"/>
        </w:rPr>
        <w:t xml:space="preserve"> - </w:t>
      </w:r>
      <w:r w:rsidRPr="00C94DE5">
        <w:rPr>
          <w:b/>
        </w:rPr>
        <w:t xml:space="preserve">Business Service – Consulting </w:t>
      </w:r>
      <w:r w:rsidRPr="00C94DE5">
        <w:br/>
      </w:r>
      <w:r w:rsidRPr="00C94DE5">
        <w:rPr>
          <w:b/>
        </w:rPr>
        <w:t>Family</w:t>
      </w:r>
      <w:r w:rsidRPr="00C94DE5">
        <w:t xml:space="preserve">: Wife, Valerie Verret-Hosn; </w:t>
      </w:r>
      <w:r w:rsidRPr="00C94DE5">
        <w:rPr>
          <w:b/>
        </w:rPr>
        <w:t xml:space="preserve">Rotary Committee/Board Participation: </w:t>
      </w:r>
      <w:r w:rsidRPr="00C94DE5">
        <w:t xml:space="preserve">Camp Enterprise 2017-2018 Vice Chair; Nominating Committee non-voting member 2017; Lombardi Award 2017-2018 watch list development; </w:t>
      </w:r>
      <w:r w:rsidRPr="00C94DE5">
        <w:rPr>
          <w:b/>
        </w:rPr>
        <w:t>Social:</w:t>
      </w:r>
      <w:r w:rsidRPr="00C94DE5">
        <w:t xml:space="preserve"> Project CURE work days, Meals on Wheels, Del Mar sorting donations; </w:t>
      </w:r>
      <w:r w:rsidRPr="00C94DE5">
        <w:rPr>
          <w:b/>
        </w:rPr>
        <w:t>Planned Rotary Involvement in 2018-2019:  Committee</w:t>
      </w:r>
      <w:r w:rsidRPr="00C94DE5">
        <w:t xml:space="preserve">s: Plan to continue on existing committees and join the prison mentor program at Burnett Bayland; </w:t>
      </w:r>
      <w:r w:rsidRPr="00C94DE5">
        <w:rPr>
          <w:b/>
        </w:rPr>
        <w:t>Volunteering Activities</w:t>
      </w:r>
      <w:r w:rsidRPr="00C94DE5">
        <w:t xml:space="preserve">: Participate in visits to Rotary House; </w:t>
      </w:r>
      <w:r w:rsidRPr="00C94DE5">
        <w:rPr>
          <w:b/>
        </w:rPr>
        <w:t>Suggestions</w:t>
      </w:r>
      <w:r w:rsidRPr="00C94DE5">
        <w:t xml:space="preserve">: Review and suggest update to club bylaws; </w:t>
      </w:r>
      <w:r w:rsidRPr="00C94DE5">
        <w:rPr>
          <w:b/>
        </w:rPr>
        <w:t xml:space="preserve">Dallas Rotary Committee/Board participation: </w:t>
      </w:r>
      <w:r w:rsidRPr="00C94DE5">
        <w:t>Club Board member; Foundation Board member; Camp Enterprise Chair, Vice-Chair, and committee member; Established Interact Club at Woodrow Wilson High School (WWHS) and served as Rotary Advisor to the club for several years; helped establish DREAM team mentoring program at WWHS, served as Chair and committee member for several years; attended Rotary Leadership Training; participated with Bike Rodeo, Book about Me, Texas Scholar Medallions, and many social gatherings</w:t>
      </w:r>
    </w:p>
    <w:p w:rsidR="00E013C4" w:rsidRPr="00C94DE5" w:rsidRDefault="00C66778" w:rsidP="00E013C4">
      <w:r>
        <w:rPr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292735</wp:posOffset>
            </wp:positionV>
            <wp:extent cx="962025" cy="1123950"/>
            <wp:effectExtent l="0" t="0" r="9525" b="0"/>
            <wp:wrapThrough wrapText="bothSides">
              <wp:wrapPolygon edited="0">
                <wp:start x="0" y="0"/>
                <wp:lineTo x="0" y="21234"/>
                <wp:lineTo x="21386" y="21234"/>
                <wp:lineTo x="21386" y="0"/>
                <wp:lineTo x="0" y="0"/>
              </wp:wrapPolygon>
            </wp:wrapThrough>
            <wp:docPr id="12" name="Picture 12" descr="A person wearing glasses and smiling at the camera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onique Johnson Garn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3C4" w:rsidRPr="00993D12">
        <w:rPr>
          <w:b/>
          <w:sz w:val="24"/>
          <w:szCs w:val="24"/>
        </w:rPr>
        <w:t>Monique Johnson-Garner</w:t>
      </w:r>
      <w:r w:rsidR="00E013C4">
        <w:rPr>
          <w:b/>
          <w:sz w:val="24"/>
          <w:szCs w:val="24"/>
        </w:rPr>
        <w:t xml:space="preserve"> – </w:t>
      </w:r>
      <w:r w:rsidR="00E013C4" w:rsidRPr="00C94DE5">
        <w:rPr>
          <w:b/>
        </w:rPr>
        <w:t xml:space="preserve">Education </w:t>
      </w:r>
      <w:r w:rsidR="00E013C4" w:rsidRPr="00C94DE5">
        <w:rPr>
          <w:i/>
        </w:rPr>
        <w:br/>
      </w:r>
      <w:r w:rsidR="00E013C4" w:rsidRPr="00C94DE5">
        <w:rPr>
          <w:b/>
        </w:rPr>
        <w:t>Family</w:t>
      </w:r>
      <w:r w:rsidR="00E013C4" w:rsidRPr="00C94DE5">
        <w:t xml:space="preserve">: Children: Davi, Kingston, Marley; </w:t>
      </w:r>
      <w:r w:rsidR="00E013C4" w:rsidRPr="00C94DE5">
        <w:rPr>
          <w:b/>
        </w:rPr>
        <w:t xml:space="preserve">Rotary Committee/Board Participation: </w:t>
      </w:r>
      <w:r w:rsidR="00E013C4" w:rsidRPr="00C94DE5">
        <w:t xml:space="preserve">Co-Chair Education Committee 2017-2018; (previous) BBRC Committee Member; </w:t>
      </w:r>
      <w:r w:rsidR="00E013C4" w:rsidRPr="00C94DE5">
        <w:rPr>
          <w:b/>
        </w:rPr>
        <w:t>Social:</w:t>
      </w:r>
      <w:r w:rsidR="00E013C4" w:rsidRPr="00C94DE5">
        <w:t xml:space="preserve"> Installation, bell ringer, Habitat for Humanity, Dictionary Project, Read Houston Read (RHR), First Books: </w:t>
      </w:r>
      <w:r w:rsidR="00E013C4" w:rsidRPr="00C94DE5">
        <w:rPr>
          <w:b/>
        </w:rPr>
        <w:t>Planned Rotary Involvement in 2018-2019: Committees</w:t>
      </w:r>
      <w:r w:rsidR="00E013C4" w:rsidRPr="00C94DE5">
        <w:t xml:space="preserve">: Education, BBDC, Barbara Bush Literary Fund; </w:t>
      </w:r>
      <w:r w:rsidR="00E013C4" w:rsidRPr="00C94DE5">
        <w:rPr>
          <w:b/>
        </w:rPr>
        <w:t>Activities and Volunteering other than Rotary: School/University:</w:t>
      </w:r>
      <w:r w:rsidR="00E013C4" w:rsidRPr="00C94DE5">
        <w:t xml:space="preserve"> R</w:t>
      </w:r>
      <w:r w:rsidR="00C94DE5">
        <w:t>ead Houston Read</w:t>
      </w:r>
      <w:r w:rsidR="00E013C4" w:rsidRPr="00C94DE5">
        <w:t xml:space="preserve"> Volunteer; </w:t>
      </w:r>
      <w:r w:rsidR="00E013C4" w:rsidRPr="00C94DE5">
        <w:rPr>
          <w:b/>
        </w:rPr>
        <w:t>Civic/Political:</w:t>
      </w:r>
      <w:r w:rsidR="00E013C4" w:rsidRPr="00C94DE5">
        <w:t xml:space="preserve">  Gigi’s Playhouse Houston, GH Chamber of Commerce (Co-Chair); </w:t>
      </w:r>
      <w:r w:rsidR="00E013C4" w:rsidRPr="00C94DE5">
        <w:rPr>
          <w:b/>
        </w:rPr>
        <w:t>Faith-based:</w:t>
      </w:r>
      <w:r w:rsidR="00E013C4" w:rsidRPr="00C94DE5">
        <w:t xml:space="preserve"> Lakewood Church; </w:t>
      </w:r>
      <w:r w:rsidR="00E013C4" w:rsidRPr="00C94DE5">
        <w:rPr>
          <w:b/>
        </w:rPr>
        <w:t>Hobbies:</w:t>
      </w:r>
      <w:r w:rsidR="00E013C4" w:rsidRPr="00C94DE5">
        <w:t xml:space="preserve"> Marathon runner, cyclist, HISD volunteer</w:t>
      </w:r>
    </w:p>
    <w:p w:rsidR="007D182A" w:rsidRDefault="00C74052" w:rsidP="00392216">
      <w:pPr>
        <w:rPr>
          <w:sz w:val="20"/>
          <w:szCs w:val="20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310515</wp:posOffset>
            </wp:positionV>
            <wp:extent cx="1057275" cy="1171575"/>
            <wp:effectExtent l="0" t="0" r="9525" b="9525"/>
            <wp:wrapThrough wrapText="bothSides">
              <wp:wrapPolygon edited="0">
                <wp:start x="0" y="0"/>
                <wp:lineTo x="0" y="21424"/>
                <wp:lineTo x="21405" y="21424"/>
                <wp:lineTo x="21405" y="0"/>
                <wp:lineTo x="0" y="0"/>
              </wp:wrapPolygon>
            </wp:wrapThrough>
            <wp:docPr id="5" name="Picture 5" descr="A person wearing a suit and tie smiling at the camera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echelin Clint (2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216" w:rsidRPr="0037750C">
        <w:rPr>
          <w:b/>
          <w:sz w:val="24"/>
          <w:szCs w:val="24"/>
        </w:rPr>
        <w:t>Clinton T. Laechelin</w:t>
      </w:r>
      <w:r w:rsidR="00392216">
        <w:rPr>
          <w:b/>
          <w:sz w:val="24"/>
          <w:szCs w:val="24"/>
        </w:rPr>
        <w:t xml:space="preserve"> - </w:t>
      </w:r>
      <w:r w:rsidR="00392216" w:rsidRPr="00C94DE5">
        <w:rPr>
          <w:b/>
        </w:rPr>
        <w:t xml:space="preserve">Accounting – Public General </w:t>
      </w:r>
      <w:r w:rsidR="00C94DE5">
        <w:br/>
      </w:r>
      <w:r w:rsidR="00392216" w:rsidRPr="00C94DE5">
        <w:rPr>
          <w:b/>
        </w:rPr>
        <w:t>Family</w:t>
      </w:r>
      <w:r w:rsidR="00392216" w:rsidRPr="00C94DE5">
        <w:t xml:space="preserve">: Lauren, wife; </w:t>
      </w:r>
      <w:r w:rsidR="00392216" w:rsidRPr="00C94DE5">
        <w:rPr>
          <w:b/>
        </w:rPr>
        <w:t>Children</w:t>
      </w:r>
      <w:r w:rsidR="00392216" w:rsidRPr="00C94DE5">
        <w:t xml:space="preserve">: Cayden, Bryce, and Mallory; </w:t>
      </w:r>
      <w:r w:rsidR="00392216" w:rsidRPr="00C94DE5">
        <w:rPr>
          <w:b/>
        </w:rPr>
        <w:t>Dog</w:t>
      </w:r>
      <w:r w:rsidR="00392216" w:rsidRPr="00C94DE5">
        <w:t xml:space="preserve">: Arlo;  </w:t>
      </w:r>
      <w:r w:rsidR="00392216" w:rsidRPr="00C94DE5">
        <w:rPr>
          <w:b/>
        </w:rPr>
        <w:t>Rotary Committee/Board</w:t>
      </w:r>
      <w:r w:rsidR="00392216" w:rsidRPr="00C94DE5">
        <w:t xml:space="preserve">: BBRC Committee since 2013: chaired and co-chaired 2014-2015, 2015-2016 and 2016-2017; </w:t>
      </w:r>
      <w:r w:rsidR="00392216" w:rsidRPr="00C94DE5">
        <w:rPr>
          <w:b/>
        </w:rPr>
        <w:t>Social</w:t>
      </w:r>
      <w:r w:rsidR="00392216" w:rsidRPr="00C94DE5">
        <w:t xml:space="preserve">: Installation, BBRC Holiday Party, RCOH Holiday Party, BBRC Graduations (2), BOD ex-officio for 2015-2016, BOD 2016-current; </w:t>
      </w:r>
      <w:r w:rsidR="00392216" w:rsidRPr="00C94DE5">
        <w:rPr>
          <w:b/>
        </w:rPr>
        <w:t>Planned Rotary Involvement in 2018-2019: Committees</w:t>
      </w:r>
      <w:r w:rsidR="00392216" w:rsidRPr="00C94DE5">
        <w:t xml:space="preserve">: Star of Hope, Streamline financial report committee, BBRC Committee; </w:t>
      </w:r>
      <w:r w:rsidR="00392216" w:rsidRPr="00C94DE5">
        <w:rPr>
          <w:b/>
        </w:rPr>
        <w:t>Volunteering Activities</w:t>
      </w:r>
      <w:r w:rsidR="00392216" w:rsidRPr="00C94DE5">
        <w:t xml:space="preserve">: Goal to make every service event for the year; </w:t>
      </w:r>
      <w:r w:rsidR="00392216" w:rsidRPr="00C94DE5">
        <w:rPr>
          <w:b/>
        </w:rPr>
        <w:t>Suggestions</w:t>
      </w:r>
      <w:r w:rsidR="00392216" w:rsidRPr="00C94DE5">
        <w:t xml:space="preserve">: More Club service events; </w:t>
      </w:r>
      <w:r w:rsidR="00392216" w:rsidRPr="00C94DE5">
        <w:rPr>
          <w:b/>
        </w:rPr>
        <w:t>Activities and Volunteering other than Rotary: School/University</w:t>
      </w:r>
      <w:r w:rsidR="00392216" w:rsidRPr="00C94DE5">
        <w:t xml:space="preserve">: University of Houston; </w:t>
      </w:r>
      <w:r w:rsidR="00392216" w:rsidRPr="00C94DE5">
        <w:rPr>
          <w:b/>
        </w:rPr>
        <w:t>Hobbies</w:t>
      </w:r>
      <w:r w:rsidR="00392216" w:rsidRPr="00C94DE5">
        <w:t>: Hunting, gardening, spending time with kids</w:t>
      </w:r>
    </w:p>
    <w:p w:rsidR="00B80CDF" w:rsidRDefault="00497CC5" w:rsidP="001B2D43">
      <w:pPr>
        <w:spacing w:after="120"/>
        <w:rPr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300990</wp:posOffset>
            </wp:positionV>
            <wp:extent cx="1057275" cy="1228725"/>
            <wp:effectExtent l="0" t="0" r="9525" b="9525"/>
            <wp:wrapThrough wrapText="bothSides">
              <wp:wrapPolygon edited="0">
                <wp:start x="0" y="0"/>
                <wp:lineTo x="0" y="21433"/>
                <wp:lineTo x="21405" y="21433"/>
                <wp:lineTo x="21405" y="0"/>
                <wp:lineTo x="0" y="0"/>
              </wp:wrapPolygon>
            </wp:wrapThrough>
            <wp:docPr id="22" name="Picture 22" descr="A person wearing glasses and smiling at the camera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red Luening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F1C" w:rsidRPr="005D75A0">
        <w:rPr>
          <w:b/>
          <w:sz w:val="24"/>
          <w:szCs w:val="24"/>
        </w:rPr>
        <w:t>Fred Luening</w:t>
      </w:r>
      <w:r w:rsidR="005C0F1C">
        <w:rPr>
          <w:b/>
          <w:sz w:val="24"/>
          <w:szCs w:val="24"/>
        </w:rPr>
        <w:t xml:space="preserve"> - </w:t>
      </w:r>
      <w:r w:rsidR="005C0F1C" w:rsidRPr="00C94DE5">
        <w:rPr>
          <w:b/>
        </w:rPr>
        <w:t xml:space="preserve">Welding Materials Manufacturing </w:t>
      </w:r>
      <w:r w:rsidRPr="00C94DE5">
        <w:br/>
      </w:r>
      <w:r w:rsidR="005C0F1C" w:rsidRPr="00C94DE5">
        <w:rPr>
          <w:b/>
        </w:rPr>
        <w:t>Family</w:t>
      </w:r>
      <w:r w:rsidR="005C0F1C" w:rsidRPr="00C94DE5">
        <w:t xml:space="preserve">: Wife, Judann; son, Christian; dog, Baron: </w:t>
      </w:r>
      <w:r w:rsidR="005C0F1C" w:rsidRPr="00C94DE5">
        <w:rPr>
          <w:b/>
        </w:rPr>
        <w:t>Rotary Committee/Board</w:t>
      </w:r>
      <w:r w:rsidR="005C0F1C" w:rsidRPr="00C94DE5">
        <w:t xml:space="preserve">: Committee member; </w:t>
      </w:r>
      <w:r w:rsidR="005C0F1C" w:rsidRPr="00C94DE5">
        <w:rPr>
          <w:b/>
        </w:rPr>
        <w:t>Social</w:t>
      </w:r>
      <w:r w:rsidR="005C0F1C" w:rsidRPr="00C94DE5">
        <w:t xml:space="preserve">: Participated in installation dinners and other social benefit activities; volunteered in various events such as Books for the World, Habitat for Humanity, Interfaith Ministries, and Project CURE: </w:t>
      </w:r>
      <w:r w:rsidR="005C0F1C" w:rsidRPr="00C94DE5">
        <w:rPr>
          <w:b/>
        </w:rPr>
        <w:t>Planned Rotary involvement in 2018-2019: Committees</w:t>
      </w:r>
      <w:r w:rsidR="005C0F1C" w:rsidRPr="00C94DE5">
        <w:t xml:space="preserve">: increase my involvement in committee work; </w:t>
      </w:r>
      <w:r w:rsidR="005C0F1C" w:rsidRPr="00C94DE5">
        <w:rPr>
          <w:b/>
        </w:rPr>
        <w:t>Volunteering Activities</w:t>
      </w:r>
      <w:r w:rsidR="005C0F1C" w:rsidRPr="00C94DE5">
        <w:t xml:space="preserve">: planning to continue my volunteer activities; </w:t>
      </w:r>
      <w:r w:rsidR="005C0F1C" w:rsidRPr="00C94DE5">
        <w:rPr>
          <w:b/>
        </w:rPr>
        <w:t xml:space="preserve">Activities and Volunteering: </w:t>
      </w:r>
      <w:r w:rsidR="005C0F1C" w:rsidRPr="00C94DE5">
        <w:t xml:space="preserve">Serving on the Board of the ECHO Orchestra and other civic organizations; local neighborhood citizen patrol; judging German language high school competitions and volunteering for language translations; helping start-up organizations; </w:t>
      </w:r>
      <w:r w:rsidR="005C0F1C" w:rsidRPr="00C94DE5">
        <w:rPr>
          <w:b/>
        </w:rPr>
        <w:t>Hobbies</w:t>
      </w:r>
      <w:r w:rsidR="005C0F1C" w:rsidRPr="00C94DE5">
        <w:t>: serious about photography</w:t>
      </w:r>
      <w:r w:rsidR="005C0F1C" w:rsidRPr="00C94DE5">
        <w:br/>
      </w:r>
    </w:p>
    <w:p w:rsidR="00B80CDF" w:rsidRDefault="00B80CDF" w:rsidP="00B80CDF">
      <w:pPr>
        <w:jc w:val="center"/>
        <w:rPr>
          <w:b/>
          <w:color w:val="365F91" w:themeColor="accent1" w:themeShade="BF"/>
          <w:sz w:val="24"/>
          <w:szCs w:val="24"/>
        </w:rPr>
      </w:pPr>
      <w:r w:rsidRPr="00A94DF7">
        <w:rPr>
          <w:b/>
          <w:color w:val="365F91" w:themeColor="accent1" w:themeShade="BF"/>
          <w:sz w:val="24"/>
          <w:szCs w:val="24"/>
        </w:rPr>
        <w:lastRenderedPageBreak/>
        <w:t>Rotary Club of Houston Director 2018</w:t>
      </w:r>
      <w:r>
        <w:rPr>
          <w:b/>
          <w:color w:val="365F91" w:themeColor="accent1" w:themeShade="BF"/>
          <w:sz w:val="24"/>
          <w:szCs w:val="24"/>
        </w:rPr>
        <w:t>-</w:t>
      </w:r>
      <w:r w:rsidRPr="00A94DF7">
        <w:rPr>
          <w:b/>
          <w:color w:val="365F91" w:themeColor="accent1" w:themeShade="BF"/>
          <w:sz w:val="24"/>
          <w:szCs w:val="24"/>
        </w:rPr>
        <w:t>2021</w:t>
      </w:r>
      <w:r>
        <w:rPr>
          <w:b/>
          <w:color w:val="365F91" w:themeColor="accent1" w:themeShade="BF"/>
          <w:sz w:val="24"/>
          <w:szCs w:val="24"/>
        </w:rPr>
        <w:t xml:space="preserve"> (Cont’d)</w:t>
      </w:r>
    </w:p>
    <w:p w:rsidR="00536494" w:rsidRPr="00C94DE5" w:rsidRDefault="005C0F1C" w:rsidP="001B2D43">
      <w:pPr>
        <w:spacing w:after="120"/>
      </w:pPr>
      <w:r>
        <w:rPr>
          <w:sz w:val="20"/>
          <w:szCs w:val="20"/>
        </w:rPr>
        <w:br/>
      </w:r>
      <w:r w:rsidR="00536494" w:rsidRPr="00387C9A">
        <w:rPr>
          <w:b/>
          <w:sz w:val="24"/>
          <w:szCs w:val="24"/>
        </w:rPr>
        <w:t>Richard Meek</w:t>
      </w:r>
      <w:r w:rsidR="00536494">
        <w:rPr>
          <w:b/>
          <w:sz w:val="24"/>
          <w:szCs w:val="24"/>
        </w:rPr>
        <w:t xml:space="preserve"> </w:t>
      </w:r>
      <w:r w:rsidR="00536494" w:rsidRPr="00387C9A">
        <w:rPr>
          <w:b/>
          <w:sz w:val="20"/>
          <w:szCs w:val="20"/>
        </w:rPr>
        <w:t xml:space="preserve">- </w:t>
      </w:r>
      <w:r w:rsidR="00536494" w:rsidRPr="00C94DE5">
        <w:rPr>
          <w:b/>
        </w:rPr>
        <w:t xml:space="preserve">Insurance – Risk Management </w:t>
      </w:r>
    </w:p>
    <w:p w:rsidR="00536494" w:rsidRPr="00C94DE5" w:rsidRDefault="00536494" w:rsidP="00536494">
      <w:r w:rsidRPr="00C94DE5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77470</wp:posOffset>
            </wp:positionV>
            <wp:extent cx="847725" cy="1047750"/>
            <wp:effectExtent l="0" t="0" r="9525" b="0"/>
            <wp:wrapThrough wrapText="bothSides">
              <wp:wrapPolygon edited="0">
                <wp:start x="0" y="0"/>
                <wp:lineTo x="0" y="21207"/>
                <wp:lineTo x="21357" y="21207"/>
                <wp:lineTo x="21357" y="0"/>
                <wp:lineTo x="0" y="0"/>
              </wp:wrapPolygon>
            </wp:wrapThrough>
            <wp:docPr id="23" name="Picture 23" descr="A person wearing a suit and ti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eek Richard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4DE5">
        <w:rPr>
          <w:b/>
        </w:rPr>
        <w:t>Family</w:t>
      </w:r>
      <w:r w:rsidRPr="00C94DE5">
        <w:t xml:space="preserve">: Wife, Paige; </w:t>
      </w:r>
      <w:r w:rsidRPr="00C94DE5">
        <w:rPr>
          <w:b/>
        </w:rPr>
        <w:t>Rotary Committee/Board</w:t>
      </w:r>
      <w:r w:rsidRPr="00C94DE5">
        <w:t xml:space="preserve">: Club Secretary 2014, 2017; Director 2008, 2014-2017, Rotary Lombardi Award 1991-2016; RLA Chairman 2008; Classification Comm. 1991-1992, Co-Chair 2016-2017, Member 2017-2018; </w:t>
      </w:r>
      <w:r w:rsidRPr="00C94DE5">
        <w:rPr>
          <w:b/>
        </w:rPr>
        <w:t>Social</w:t>
      </w:r>
      <w:r w:rsidRPr="00C94DE5">
        <w:t xml:space="preserve">: Holiday Party, Installations, Consular Ball Chairman 1978; </w:t>
      </w:r>
      <w:r w:rsidRPr="00C94DE5">
        <w:rPr>
          <w:b/>
        </w:rPr>
        <w:t>Planned Rotary Involvement in 2018-2019: Committees:</w:t>
      </w:r>
      <w:r w:rsidRPr="00C94DE5">
        <w:t xml:space="preserve"> DCA; </w:t>
      </w:r>
      <w:r w:rsidRPr="00C94DE5">
        <w:rPr>
          <w:b/>
        </w:rPr>
        <w:t>School/University</w:t>
      </w:r>
      <w:r w:rsidRPr="00C94DE5">
        <w:t xml:space="preserve">: Houston Baptist University President’s Leadership Council 1984 – present, Chairman twice; Alumni Association Chairman; Tip Off Club 2010 – present, current Chairman; </w:t>
      </w:r>
      <w:r w:rsidRPr="00C94DE5">
        <w:rPr>
          <w:b/>
        </w:rPr>
        <w:t>Civic/Political</w:t>
      </w:r>
      <w:r w:rsidRPr="00C94DE5">
        <w:t xml:space="preserve">: Jaycee Urban Development Foundation, Director; Central Harris County Water Authority, Director; Professional Insurance Agents of Houston, President twice; Professional Insurance Agents of Texas, Director, Vice President, and President; Professional Insurance Agents National, Director 4 years; </w:t>
      </w:r>
      <w:r w:rsidRPr="00C94DE5">
        <w:rPr>
          <w:b/>
        </w:rPr>
        <w:t>Faith-based</w:t>
      </w:r>
      <w:r w:rsidRPr="00C94DE5">
        <w:t xml:space="preserve">: First Presbyterian Church – Houston, Usher’s Guild; </w:t>
      </w:r>
      <w:r w:rsidRPr="00C94DE5">
        <w:rPr>
          <w:b/>
        </w:rPr>
        <w:t>Hobbies</w:t>
      </w:r>
      <w:r w:rsidRPr="00C94DE5">
        <w:t>: sports, reading, gardening, travel</w:t>
      </w:r>
    </w:p>
    <w:p w:rsidR="00536494" w:rsidRDefault="00536494" w:rsidP="00536494">
      <w:pPr>
        <w:ind w:left="360"/>
      </w:pPr>
    </w:p>
    <w:p w:rsidR="00392216" w:rsidRPr="0037750C" w:rsidRDefault="00392216" w:rsidP="00392216">
      <w:pPr>
        <w:rPr>
          <w:sz w:val="20"/>
          <w:szCs w:val="20"/>
        </w:rPr>
      </w:pPr>
    </w:p>
    <w:p w:rsidR="004D47E5" w:rsidRPr="00A94DF7" w:rsidRDefault="004D47E5" w:rsidP="00A94DF7">
      <w:pPr>
        <w:rPr>
          <w:b/>
          <w:sz w:val="24"/>
          <w:szCs w:val="24"/>
        </w:rPr>
      </w:pPr>
    </w:p>
    <w:sectPr w:rsidR="004D47E5" w:rsidRPr="00A94DF7" w:rsidSect="005A7025">
      <w:headerReference w:type="default" r:id="rId16"/>
      <w:footerReference w:type="default" r:id="rId17"/>
      <w:pgSz w:w="12240" w:h="15840"/>
      <w:pgMar w:top="1635" w:right="270" w:bottom="810" w:left="360" w:header="720" w:footer="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8BF" w:rsidRDefault="004958BF" w:rsidP="001C62F1">
      <w:pPr>
        <w:spacing w:after="0" w:line="240" w:lineRule="auto"/>
      </w:pPr>
      <w:r>
        <w:separator/>
      </w:r>
    </w:p>
  </w:endnote>
  <w:endnote w:type="continuationSeparator" w:id="0">
    <w:p w:rsidR="004958BF" w:rsidRDefault="004958BF" w:rsidP="001C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DF7" w:rsidRPr="00A94DF7" w:rsidRDefault="00A94DF7" w:rsidP="00A94DF7">
    <w:pPr>
      <w:tabs>
        <w:tab w:val="center" w:pos="4550"/>
        <w:tab w:val="left" w:pos="5818"/>
      </w:tabs>
      <w:ind w:right="260"/>
      <w:jc w:val="center"/>
      <w:rPr>
        <w:color w:val="0F243E" w:themeColor="text2" w:themeShade="80"/>
        <w:sz w:val="18"/>
        <w:szCs w:val="18"/>
      </w:rPr>
    </w:pPr>
    <w:r w:rsidRPr="00A94DF7">
      <w:rPr>
        <w:color w:val="365F91" w:themeColor="accent1" w:themeShade="BF"/>
        <w:sz w:val="18"/>
        <w:szCs w:val="18"/>
      </w:rPr>
      <w:t>Rotary Club of Houston – Election Candidates 2017</w:t>
    </w:r>
    <w:r>
      <w:rPr>
        <w:color w:val="365F91" w:themeColor="accent1" w:themeShade="BF"/>
        <w:sz w:val="18"/>
        <w:szCs w:val="18"/>
      </w:rPr>
      <w:tab/>
    </w:r>
    <w:r>
      <w:rPr>
        <w:color w:val="365F91" w:themeColor="accent1" w:themeShade="BF"/>
        <w:sz w:val="18"/>
        <w:szCs w:val="18"/>
      </w:rPr>
      <w:tab/>
    </w:r>
    <w:r>
      <w:rPr>
        <w:color w:val="365F91" w:themeColor="accent1" w:themeShade="BF"/>
        <w:sz w:val="18"/>
        <w:szCs w:val="18"/>
      </w:rPr>
      <w:tab/>
    </w:r>
    <w:r>
      <w:rPr>
        <w:color w:val="365F91" w:themeColor="accent1" w:themeShade="BF"/>
        <w:sz w:val="18"/>
        <w:szCs w:val="18"/>
      </w:rPr>
      <w:tab/>
    </w:r>
    <w:r w:rsidRPr="00A94DF7">
      <w:rPr>
        <w:color w:val="365F91" w:themeColor="accent1" w:themeShade="BF"/>
        <w:spacing w:val="60"/>
        <w:sz w:val="18"/>
        <w:szCs w:val="18"/>
      </w:rPr>
      <w:t>Page</w:t>
    </w:r>
    <w:r w:rsidRPr="00A94DF7">
      <w:rPr>
        <w:color w:val="365F91" w:themeColor="accent1" w:themeShade="BF"/>
        <w:sz w:val="18"/>
        <w:szCs w:val="18"/>
      </w:rPr>
      <w:t xml:space="preserve"> </w:t>
    </w:r>
    <w:r w:rsidRPr="00A94DF7">
      <w:rPr>
        <w:color w:val="365F91" w:themeColor="accent1" w:themeShade="BF"/>
        <w:sz w:val="18"/>
        <w:szCs w:val="18"/>
      </w:rPr>
      <w:fldChar w:fldCharType="begin"/>
    </w:r>
    <w:r w:rsidRPr="00A94DF7">
      <w:rPr>
        <w:color w:val="365F91" w:themeColor="accent1" w:themeShade="BF"/>
        <w:sz w:val="18"/>
        <w:szCs w:val="18"/>
      </w:rPr>
      <w:instrText xml:space="preserve"> PAGE   \* MERGEFORMAT </w:instrText>
    </w:r>
    <w:r w:rsidRPr="00A94DF7">
      <w:rPr>
        <w:color w:val="365F91" w:themeColor="accent1" w:themeShade="BF"/>
        <w:sz w:val="18"/>
        <w:szCs w:val="18"/>
      </w:rPr>
      <w:fldChar w:fldCharType="separate"/>
    </w:r>
    <w:r w:rsidR="00B80CDF">
      <w:rPr>
        <w:noProof/>
        <w:color w:val="365F91" w:themeColor="accent1" w:themeShade="BF"/>
        <w:sz w:val="18"/>
        <w:szCs w:val="18"/>
      </w:rPr>
      <w:t>3</w:t>
    </w:r>
    <w:r w:rsidRPr="00A94DF7">
      <w:rPr>
        <w:color w:val="365F91" w:themeColor="accent1" w:themeShade="BF"/>
        <w:sz w:val="18"/>
        <w:szCs w:val="18"/>
      </w:rPr>
      <w:fldChar w:fldCharType="end"/>
    </w:r>
    <w:r w:rsidRPr="00A94DF7">
      <w:rPr>
        <w:color w:val="365F91" w:themeColor="accent1" w:themeShade="BF"/>
        <w:sz w:val="18"/>
        <w:szCs w:val="18"/>
      </w:rPr>
      <w:t xml:space="preserve"> | </w:t>
    </w:r>
    <w:r w:rsidRPr="00A94DF7">
      <w:rPr>
        <w:color w:val="365F91" w:themeColor="accent1" w:themeShade="BF"/>
        <w:sz w:val="18"/>
        <w:szCs w:val="18"/>
      </w:rPr>
      <w:fldChar w:fldCharType="begin"/>
    </w:r>
    <w:r w:rsidRPr="00A94DF7">
      <w:rPr>
        <w:color w:val="365F91" w:themeColor="accent1" w:themeShade="BF"/>
        <w:sz w:val="18"/>
        <w:szCs w:val="18"/>
      </w:rPr>
      <w:instrText xml:space="preserve"> NUMPAGES  \* Arabic  \* MERGEFORMAT </w:instrText>
    </w:r>
    <w:r w:rsidRPr="00A94DF7">
      <w:rPr>
        <w:color w:val="365F91" w:themeColor="accent1" w:themeShade="BF"/>
        <w:sz w:val="18"/>
        <w:szCs w:val="18"/>
      </w:rPr>
      <w:fldChar w:fldCharType="separate"/>
    </w:r>
    <w:r w:rsidR="00B80CDF">
      <w:rPr>
        <w:noProof/>
        <w:color w:val="365F91" w:themeColor="accent1" w:themeShade="BF"/>
        <w:sz w:val="18"/>
        <w:szCs w:val="18"/>
      </w:rPr>
      <w:t>3</w:t>
    </w:r>
    <w:r w:rsidRPr="00A94DF7">
      <w:rPr>
        <w:color w:val="365F91" w:themeColor="accent1" w:themeShade="BF"/>
        <w:sz w:val="18"/>
        <w:szCs w:val="18"/>
      </w:rPr>
      <w:fldChar w:fldCharType="end"/>
    </w:r>
  </w:p>
  <w:p w:rsidR="001C62F1" w:rsidRPr="00A94DF7" w:rsidRDefault="001C62F1" w:rsidP="001C62F1">
    <w:pPr>
      <w:pStyle w:val="Footer"/>
      <w:rPr>
        <w:color w:val="365F91" w:themeColor="accent1" w:themeShade="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8BF" w:rsidRDefault="004958BF" w:rsidP="001C62F1">
      <w:pPr>
        <w:spacing w:after="0" w:line="240" w:lineRule="auto"/>
      </w:pPr>
      <w:r>
        <w:separator/>
      </w:r>
    </w:p>
  </w:footnote>
  <w:footnote w:type="continuationSeparator" w:id="0">
    <w:p w:rsidR="004958BF" w:rsidRDefault="004958BF" w:rsidP="001C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DF7" w:rsidRPr="00A94DF7" w:rsidRDefault="005A7025" w:rsidP="005A7025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br/>
    </w:r>
    <w:r w:rsidR="00A94DF7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1685925</wp:posOffset>
          </wp:positionH>
          <wp:positionV relativeFrom="paragraph">
            <wp:posOffset>-276225</wp:posOffset>
          </wp:positionV>
          <wp:extent cx="704088" cy="530352"/>
          <wp:effectExtent l="0" t="0" r="1270" b="3175"/>
          <wp:wrapThrough wrapText="bothSides">
            <wp:wrapPolygon edited="0">
              <wp:start x="0" y="0"/>
              <wp:lineTo x="0" y="20953"/>
              <wp:lineTo x="21054" y="20953"/>
              <wp:lineTo x="21054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AA 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88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0CDF">
      <w:rPr>
        <w:b/>
        <w:sz w:val="28"/>
        <w:szCs w:val="28"/>
      </w:rPr>
      <w:t xml:space="preserve">AMENDED </w:t>
    </w:r>
    <w:r w:rsidR="00A94DF7" w:rsidRPr="00A94DF7">
      <w:rPr>
        <w:b/>
        <w:sz w:val="28"/>
        <w:szCs w:val="28"/>
      </w:rPr>
      <w:t>ELECTION CANDIDATES 2017</w:t>
    </w:r>
  </w:p>
  <w:p w:rsidR="00A94DF7" w:rsidRDefault="00A94D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E441B"/>
    <w:multiLevelType w:val="hybridMultilevel"/>
    <w:tmpl w:val="F202E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72C"/>
    <w:rsid w:val="000152EB"/>
    <w:rsid w:val="0002393B"/>
    <w:rsid w:val="00135C29"/>
    <w:rsid w:val="001B2D43"/>
    <w:rsid w:val="001C62F1"/>
    <w:rsid w:val="002028FC"/>
    <w:rsid w:val="0021620E"/>
    <w:rsid w:val="00252C2F"/>
    <w:rsid w:val="00253CCC"/>
    <w:rsid w:val="002656EF"/>
    <w:rsid w:val="00271746"/>
    <w:rsid w:val="00286B6C"/>
    <w:rsid w:val="00292E5C"/>
    <w:rsid w:val="002E3107"/>
    <w:rsid w:val="00344BCA"/>
    <w:rsid w:val="00392216"/>
    <w:rsid w:val="003E068D"/>
    <w:rsid w:val="004958BF"/>
    <w:rsid w:val="00497CC5"/>
    <w:rsid w:val="004A103D"/>
    <w:rsid w:val="004B5CC6"/>
    <w:rsid w:val="004D47E5"/>
    <w:rsid w:val="004F4BE7"/>
    <w:rsid w:val="00536494"/>
    <w:rsid w:val="00562841"/>
    <w:rsid w:val="00564134"/>
    <w:rsid w:val="0058472C"/>
    <w:rsid w:val="005A7025"/>
    <w:rsid w:val="005C0F1C"/>
    <w:rsid w:val="005D4577"/>
    <w:rsid w:val="006120D0"/>
    <w:rsid w:val="00676E0B"/>
    <w:rsid w:val="006C11B2"/>
    <w:rsid w:val="007B44D5"/>
    <w:rsid w:val="007B6BAB"/>
    <w:rsid w:val="007D182A"/>
    <w:rsid w:val="008206A8"/>
    <w:rsid w:val="0089080B"/>
    <w:rsid w:val="008B42D3"/>
    <w:rsid w:val="008D2B94"/>
    <w:rsid w:val="00942C9A"/>
    <w:rsid w:val="0097354E"/>
    <w:rsid w:val="009B06BC"/>
    <w:rsid w:val="009D45A8"/>
    <w:rsid w:val="00A70AA5"/>
    <w:rsid w:val="00A94DF7"/>
    <w:rsid w:val="00AA7FB6"/>
    <w:rsid w:val="00B107E9"/>
    <w:rsid w:val="00B16065"/>
    <w:rsid w:val="00B176F8"/>
    <w:rsid w:val="00B20C6C"/>
    <w:rsid w:val="00B80CDF"/>
    <w:rsid w:val="00BA5B46"/>
    <w:rsid w:val="00BF7F8A"/>
    <w:rsid w:val="00C25702"/>
    <w:rsid w:val="00C30080"/>
    <w:rsid w:val="00C53BE8"/>
    <w:rsid w:val="00C649D2"/>
    <w:rsid w:val="00C66778"/>
    <w:rsid w:val="00C67D46"/>
    <w:rsid w:val="00C74052"/>
    <w:rsid w:val="00C82A3A"/>
    <w:rsid w:val="00C94DE5"/>
    <w:rsid w:val="00CC28CF"/>
    <w:rsid w:val="00D03312"/>
    <w:rsid w:val="00D240EA"/>
    <w:rsid w:val="00D25D01"/>
    <w:rsid w:val="00D307E0"/>
    <w:rsid w:val="00D45C99"/>
    <w:rsid w:val="00DB3BD2"/>
    <w:rsid w:val="00DD6347"/>
    <w:rsid w:val="00E013C4"/>
    <w:rsid w:val="00E3232E"/>
    <w:rsid w:val="00E67082"/>
    <w:rsid w:val="00E7251E"/>
    <w:rsid w:val="00E87130"/>
    <w:rsid w:val="00ED37A6"/>
    <w:rsid w:val="00EE1F00"/>
    <w:rsid w:val="00F511B2"/>
    <w:rsid w:val="00F51D99"/>
    <w:rsid w:val="00F56647"/>
    <w:rsid w:val="00F9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C5145"/>
  <w15:docId w15:val="{6DC3D96F-3212-4BCB-9B2A-8D03C8F1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7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2F1"/>
  </w:style>
  <w:style w:type="paragraph" w:styleId="Footer">
    <w:name w:val="footer"/>
    <w:basedOn w:val="Normal"/>
    <w:link w:val="FooterChar"/>
    <w:uiPriority w:val="99"/>
    <w:unhideWhenUsed/>
    <w:rsid w:val="001C6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2F1"/>
  </w:style>
  <w:style w:type="paragraph" w:styleId="BalloonText">
    <w:name w:val="Balloon Text"/>
    <w:basedOn w:val="Normal"/>
    <w:link w:val="BalloonTextChar"/>
    <w:uiPriority w:val="99"/>
    <w:semiHidden/>
    <w:unhideWhenUsed/>
    <w:rsid w:val="00BA5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Kendall</dc:creator>
  <cp:lastModifiedBy>Deanna Belford</cp:lastModifiedBy>
  <cp:revision>3</cp:revision>
  <cp:lastPrinted>2017-10-18T01:21:00Z</cp:lastPrinted>
  <dcterms:created xsi:type="dcterms:W3CDTF">2017-11-15T13:24:00Z</dcterms:created>
  <dcterms:modified xsi:type="dcterms:W3CDTF">2017-11-15T13:40:00Z</dcterms:modified>
</cp:coreProperties>
</file>